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76644" w14:textId="13CFA1E0" w:rsidR="008178F4" w:rsidRPr="00D366C2" w:rsidRDefault="00227F3C">
      <w:pPr>
        <w:spacing w:beforeLines="100" w:before="312"/>
        <w:rPr>
          <w:rFonts w:ascii="黑体" w:eastAsia="黑体" w:hAnsi="黑体" w:cs="仿宋"/>
          <w:sz w:val="32"/>
          <w:szCs w:val="32"/>
        </w:rPr>
      </w:pPr>
      <w:r w:rsidRPr="00D366C2">
        <w:rPr>
          <w:rFonts w:ascii="黑体" w:eastAsia="黑体" w:hAnsi="黑体" w:cs="仿宋" w:hint="eastAsia"/>
          <w:sz w:val="32"/>
          <w:szCs w:val="32"/>
        </w:rPr>
        <w:t>附件</w:t>
      </w:r>
      <w:r w:rsidR="002B6CDC">
        <w:rPr>
          <w:rFonts w:ascii="黑体" w:eastAsia="黑体" w:hAnsi="黑体" w:cs="仿宋" w:hint="eastAsia"/>
          <w:sz w:val="32"/>
          <w:szCs w:val="32"/>
        </w:rPr>
        <w:t>5</w:t>
      </w:r>
    </w:p>
    <w:p w14:paraId="6D1B1B63" w14:textId="77777777" w:rsidR="008178F4" w:rsidRDefault="00227F3C">
      <w:pPr>
        <w:spacing w:beforeLines="100" w:before="312"/>
        <w:jc w:val="center"/>
        <w:rPr>
          <w:rFonts w:ascii="黑体" w:eastAsia="黑体" w:hAnsi="黑体"/>
          <w:sz w:val="44"/>
          <w:szCs w:val="32"/>
        </w:rPr>
      </w:pPr>
      <w:r>
        <w:rPr>
          <w:rFonts w:ascii="黑体" w:eastAsia="黑体" w:hAnsi="黑体" w:hint="eastAsia"/>
          <w:sz w:val="44"/>
          <w:szCs w:val="32"/>
        </w:rPr>
        <w:t>学习期间研究构想</w:t>
      </w:r>
    </w:p>
    <w:p w14:paraId="43F69941" w14:textId="77777777" w:rsidR="008178F4" w:rsidRDefault="008178F4">
      <w:pPr>
        <w:spacing w:beforeLines="100" w:before="312"/>
        <w:jc w:val="center"/>
        <w:rPr>
          <w:rFonts w:ascii="黑体" w:eastAsia="黑体" w:hAnsi="黑体"/>
          <w:sz w:val="44"/>
          <w:szCs w:val="32"/>
        </w:rPr>
      </w:pPr>
    </w:p>
    <w:p w14:paraId="666228DB" w14:textId="77777777" w:rsidR="008178F4" w:rsidRDefault="00227F3C">
      <w:pPr>
        <w:widowControl/>
        <w:spacing w:beforeLines="50" w:before="156" w:afterLines="100" w:after="312" w:line="23" w:lineRule="atLeas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考生姓名：                   报考专业：             </w:t>
      </w:r>
    </w:p>
    <w:p w14:paraId="5EC63605" w14:textId="77777777" w:rsidR="008178F4" w:rsidRDefault="00227F3C">
      <w:pPr>
        <w:widowControl/>
        <w:spacing w:beforeLines="50" w:before="156" w:afterLines="100" w:after="312" w:line="23" w:lineRule="atLeas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ascii="宋体" w:hAnsi="宋体" w:cs="宋体" w:hint="eastAsia"/>
          <w:sz w:val="24"/>
          <w:szCs w:val="24"/>
        </w:rPr>
        <w:t>报考方向：</w:t>
      </w:r>
    </w:p>
    <w:p w14:paraId="75133D32" w14:textId="0E51A2EC" w:rsidR="008178F4" w:rsidRPr="006660D9" w:rsidRDefault="006660D9" w:rsidP="006660D9">
      <w:pPr>
        <w:ind w:left="283"/>
        <w:rPr>
          <w:rFonts w:ascii="黑体" w:eastAsia="黑体" w:hAnsi="黑体"/>
        </w:rPr>
      </w:pPr>
      <w:r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一、</w:t>
      </w:r>
      <w:proofErr w:type="gramStart"/>
      <w:r w:rsidR="00227F3C" w:rsidRPr="006660D9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拟研究</w:t>
      </w:r>
      <w:proofErr w:type="gramEnd"/>
      <w:r w:rsidR="00227F3C" w:rsidRPr="006660D9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或尝试解决的问题</w:t>
      </w:r>
    </w:p>
    <w:p w14:paraId="7E1FB021" w14:textId="77777777" w:rsidR="008178F4" w:rsidRDefault="008178F4">
      <w:pPr>
        <w:pStyle w:val="a7"/>
        <w:ind w:left="420" w:firstLineChars="0" w:firstLine="0"/>
      </w:pPr>
    </w:p>
    <w:p w14:paraId="20B4E3B1" w14:textId="77777777" w:rsidR="008178F4" w:rsidRDefault="008178F4">
      <w:pPr>
        <w:pStyle w:val="a7"/>
        <w:ind w:left="420" w:firstLineChars="0" w:firstLine="0"/>
      </w:pPr>
    </w:p>
    <w:p w14:paraId="568FC0F6" w14:textId="3DC89D41" w:rsidR="008178F4" w:rsidRPr="006660D9" w:rsidRDefault="006660D9" w:rsidP="006660D9">
      <w:pPr>
        <w:ind w:left="283"/>
        <w:rPr>
          <w:rFonts w:ascii="黑体" w:eastAsia="黑体" w:hAnsi="黑体"/>
        </w:rPr>
      </w:pPr>
      <w:r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二、</w:t>
      </w:r>
      <w:r w:rsidR="00227F3C" w:rsidRPr="006660D9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拟加强的知识和能力</w:t>
      </w:r>
    </w:p>
    <w:p w14:paraId="63EA7807" w14:textId="77777777" w:rsidR="008178F4" w:rsidRDefault="008178F4">
      <w:pPr>
        <w:pStyle w:val="a7"/>
        <w:ind w:left="420" w:firstLineChars="0" w:firstLine="0"/>
      </w:pPr>
    </w:p>
    <w:p w14:paraId="350B9C81" w14:textId="77777777" w:rsidR="008178F4" w:rsidRDefault="008178F4">
      <w:pPr>
        <w:pStyle w:val="a7"/>
        <w:ind w:left="420" w:firstLineChars="0" w:firstLine="0"/>
      </w:pPr>
    </w:p>
    <w:p w14:paraId="197FD349" w14:textId="4056B3BA" w:rsidR="008178F4" w:rsidRPr="006660D9" w:rsidRDefault="006660D9" w:rsidP="006660D9">
      <w:pPr>
        <w:ind w:left="283"/>
        <w:rPr>
          <w:rFonts w:ascii="黑体" w:eastAsia="黑体" w:hAnsi="黑体" w:cs="宋体"/>
          <w:color w:val="000000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三、</w:t>
      </w:r>
      <w:proofErr w:type="gramStart"/>
      <w:r w:rsidR="00227F3C" w:rsidRPr="006660D9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拟研究</w:t>
      </w:r>
      <w:proofErr w:type="gramEnd"/>
      <w:r w:rsidR="00227F3C" w:rsidRPr="006660D9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和实践的主要内容</w:t>
      </w:r>
    </w:p>
    <w:p w14:paraId="57D969DD" w14:textId="77777777" w:rsidR="008178F4" w:rsidRDefault="008178F4">
      <w:pPr>
        <w:pStyle w:val="a7"/>
        <w:ind w:left="420" w:firstLineChars="0" w:firstLine="0"/>
      </w:pPr>
    </w:p>
    <w:p w14:paraId="4ABF3507" w14:textId="77777777" w:rsidR="008178F4" w:rsidRDefault="008178F4">
      <w:pPr>
        <w:pStyle w:val="a7"/>
        <w:ind w:left="420" w:firstLineChars="0" w:firstLine="0"/>
      </w:pPr>
    </w:p>
    <w:p w14:paraId="24621D0B" w14:textId="7C0BC250" w:rsidR="008178F4" w:rsidRPr="006660D9" w:rsidRDefault="006660D9" w:rsidP="006660D9">
      <w:pPr>
        <w:ind w:left="283"/>
        <w:rPr>
          <w:rFonts w:ascii="黑体" w:eastAsia="黑体" w:hAnsi="黑体" w:cs="宋体"/>
          <w:color w:val="000000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四、</w:t>
      </w:r>
      <w:r w:rsidR="00227F3C" w:rsidRPr="006660D9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拟采用的研究方法或技术路线</w:t>
      </w:r>
    </w:p>
    <w:p w14:paraId="6300FE1E" w14:textId="77777777" w:rsidR="008178F4" w:rsidRDefault="008178F4">
      <w:pPr>
        <w:pStyle w:val="a7"/>
        <w:ind w:left="420" w:firstLineChars="0" w:firstLine="0"/>
      </w:pPr>
    </w:p>
    <w:p w14:paraId="3821BDE9" w14:textId="77777777" w:rsidR="008178F4" w:rsidRDefault="008178F4">
      <w:pPr>
        <w:pStyle w:val="a7"/>
        <w:ind w:left="420" w:firstLineChars="0" w:firstLine="0"/>
      </w:pPr>
    </w:p>
    <w:p w14:paraId="017F5489" w14:textId="3A822C7B" w:rsidR="008178F4" w:rsidRPr="006660D9" w:rsidRDefault="006660D9" w:rsidP="006660D9">
      <w:pPr>
        <w:ind w:left="283"/>
        <w:rPr>
          <w:rFonts w:ascii="黑体" w:eastAsia="黑体" w:hAnsi="黑体" w:cs="宋体"/>
          <w:color w:val="000000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五、</w:t>
      </w:r>
      <w:proofErr w:type="gramStart"/>
      <w:r w:rsidR="00227F3C" w:rsidRPr="006660D9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拟实现</w:t>
      </w:r>
      <w:proofErr w:type="gramEnd"/>
      <w:r w:rsidR="00227F3C" w:rsidRPr="006660D9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的创新点</w:t>
      </w:r>
    </w:p>
    <w:p w14:paraId="0CDACACA" w14:textId="77777777" w:rsidR="008178F4" w:rsidRDefault="008178F4">
      <w:pPr>
        <w:pStyle w:val="a7"/>
        <w:ind w:left="703" w:firstLineChars="0" w:firstLine="0"/>
        <w:rPr>
          <w:rFonts w:ascii="幼圆" w:eastAsia="幼圆" w:hAnsi="宋体" w:cs="宋体"/>
          <w:color w:val="000000"/>
          <w:kern w:val="0"/>
          <w:sz w:val="24"/>
          <w:szCs w:val="24"/>
        </w:rPr>
      </w:pPr>
    </w:p>
    <w:p w14:paraId="40A251A5" w14:textId="77777777" w:rsidR="008178F4" w:rsidRDefault="008178F4">
      <w:pPr>
        <w:pStyle w:val="a7"/>
        <w:ind w:left="703" w:firstLineChars="0" w:firstLine="0"/>
      </w:pPr>
    </w:p>
    <w:p w14:paraId="51B7A1AE" w14:textId="77777777" w:rsidR="006660D9" w:rsidRDefault="006660D9" w:rsidP="006660D9">
      <w:pPr>
        <w:ind w:left="283"/>
        <w:rPr>
          <w:rFonts w:ascii="黑体" w:eastAsia="黑体" w:hAnsi="黑体" w:cs="宋体"/>
          <w:color w:val="000000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六、</w:t>
      </w:r>
      <w:r w:rsidR="00227F3C" w:rsidRPr="006660D9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主要参考文献</w:t>
      </w:r>
    </w:p>
    <w:p w14:paraId="1948C7F3" w14:textId="77777777" w:rsidR="006660D9" w:rsidRDefault="006660D9" w:rsidP="006660D9">
      <w:pPr>
        <w:ind w:left="283"/>
        <w:rPr>
          <w:rFonts w:ascii="黑体" w:eastAsia="黑体" w:hAnsi="黑体" w:cs="宋体"/>
          <w:color w:val="000000"/>
          <w:kern w:val="0"/>
          <w:sz w:val="24"/>
          <w:szCs w:val="24"/>
        </w:rPr>
      </w:pPr>
    </w:p>
    <w:p w14:paraId="55F6B36B" w14:textId="77777777" w:rsidR="006660D9" w:rsidRDefault="006660D9" w:rsidP="006660D9">
      <w:pPr>
        <w:ind w:left="283"/>
        <w:rPr>
          <w:rFonts w:ascii="黑体" w:eastAsia="黑体" w:hAnsi="黑体" w:cs="宋体"/>
          <w:color w:val="000000"/>
          <w:kern w:val="0"/>
          <w:sz w:val="24"/>
          <w:szCs w:val="24"/>
        </w:rPr>
      </w:pPr>
    </w:p>
    <w:p w14:paraId="630CD1FD" w14:textId="182B7365" w:rsidR="008178F4" w:rsidRPr="006660D9" w:rsidRDefault="006660D9" w:rsidP="006660D9">
      <w:pPr>
        <w:ind w:left="283"/>
        <w:rPr>
          <w:rFonts w:ascii="黑体" w:eastAsia="黑体" w:hAnsi="黑体" w:cs="宋体"/>
          <w:color w:val="000000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七、</w:t>
      </w:r>
      <w:r w:rsidR="00227F3C" w:rsidRPr="006660D9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其他</w:t>
      </w:r>
    </w:p>
    <w:p w14:paraId="7DE0C86C" w14:textId="77777777" w:rsidR="008178F4" w:rsidRDefault="008178F4"/>
    <w:p w14:paraId="3375DE8E" w14:textId="77777777" w:rsidR="008178F4" w:rsidRDefault="00227F3C">
      <w:r>
        <w:rPr>
          <w:rFonts w:hint="eastAsia"/>
        </w:rPr>
        <w:t>注：要求字数不超过</w:t>
      </w:r>
      <w:r>
        <w:rPr>
          <w:rFonts w:hint="eastAsia"/>
        </w:rPr>
        <w:t>3000</w:t>
      </w:r>
      <w:r>
        <w:rPr>
          <w:rFonts w:hint="eastAsia"/>
        </w:rPr>
        <w:t>字。</w:t>
      </w:r>
    </w:p>
    <w:sectPr w:rsidR="008178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10786" w14:textId="77777777" w:rsidR="00266097" w:rsidRDefault="00266097">
      <w:pPr>
        <w:spacing w:line="240" w:lineRule="auto"/>
      </w:pPr>
      <w:r>
        <w:separator/>
      </w:r>
    </w:p>
  </w:endnote>
  <w:endnote w:type="continuationSeparator" w:id="0">
    <w:p w14:paraId="2AAAC159" w14:textId="77777777" w:rsidR="00266097" w:rsidRDefault="002660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31D55" w14:textId="77777777" w:rsidR="00266097" w:rsidRDefault="00266097">
      <w:r>
        <w:separator/>
      </w:r>
    </w:p>
  </w:footnote>
  <w:footnote w:type="continuationSeparator" w:id="0">
    <w:p w14:paraId="34F71DA2" w14:textId="77777777" w:rsidR="00266097" w:rsidRDefault="002660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1F1D39"/>
    <w:multiLevelType w:val="multilevel"/>
    <w:tmpl w:val="5E1F1D39"/>
    <w:lvl w:ilvl="0">
      <w:start w:val="1"/>
      <w:numFmt w:val="japaneseCounting"/>
      <w:lvlText w:val="%1．"/>
      <w:lvlJc w:val="left"/>
      <w:pPr>
        <w:ind w:left="703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3" w:hanging="420"/>
      </w:pPr>
    </w:lvl>
    <w:lvl w:ilvl="2">
      <w:start w:val="1"/>
      <w:numFmt w:val="lowerRoman"/>
      <w:lvlText w:val="%3."/>
      <w:lvlJc w:val="right"/>
      <w:pPr>
        <w:ind w:left="1543" w:hanging="420"/>
      </w:pPr>
    </w:lvl>
    <w:lvl w:ilvl="3">
      <w:start w:val="1"/>
      <w:numFmt w:val="decimal"/>
      <w:lvlText w:val="%4."/>
      <w:lvlJc w:val="left"/>
      <w:pPr>
        <w:ind w:left="1963" w:hanging="420"/>
      </w:pPr>
    </w:lvl>
    <w:lvl w:ilvl="4">
      <w:start w:val="1"/>
      <w:numFmt w:val="lowerLetter"/>
      <w:lvlText w:val="%5)"/>
      <w:lvlJc w:val="left"/>
      <w:pPr>
        <w:ind w:left="2383" w:hanging="420"/>
      </w:pPr>
    </w:lvl>
    <w:lvl w:ilvl="5">
      <w:start w:val="1"/>
      <w:numFmt w:val="lowerRoman"/>
      <w:lvlText w:val="%6."/>
      <w:lvlJc w:val="right"/>
      <w:pPr>
        <w:ind w:left="2803" w:hanging="420"/>
      </w:pPr>
    </w:lvl>
    <w:lvl w:ilvl="6">
      <w:start w:val="1"/>
      <w:numFmt w:val="decimal"/>
      <w:lvlText w:val="%7."/>
      <w:lvlJc w:val="left"/>
      <w:pPr>
        <w:ind w:left="3223" w:hanging="420"/>
      </w:pPr>
    </w:lvl>
    <w:lvl w:ilvl="7">
      <w:start w:val="1"/>
      <w:numFmt w:val="lowerLetter"/>
      <w:lvlText w:val="%8)"/>
      <w:lvlJc w:val="left"/>
      <w:pPr>
        <w:ind w:left="3643" w:hanging="420"/>
      </w:pPr>
    </w:lvl>
    <w:lvl w:ilvl="8">
      <w:start w:val="1"/>
      <w:numFmt w:val="lowerRoman"/>
      <w:lvlText w:val="%9."/>
      <w:lvlJc w:val="right"/>
      <w:pPr>
        <w:ind w:left="406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MyZDExYTk1NjkyMDljZTZhYzU3NTA4ZDgzOTBmNzQifQ=="/>
  </w:docVars>
  <w:rsids>
    <w:rsidRoot w:val="002B322A"/>
    <w:rsid w:val="000A1EEA"/>
    <w:rsid w:val="00227F3C"/>
    <w:rsid w:val="00266097"/>
    <w:rsid w:val="002B0FC8"/>
    <w:rsid w:val="002B322A"/>
    <w:rsid w:val="002B6CDC"/>
    <w:rsid w:val="002C4D3E"/>
    <w:rsid w:val="002F555B"/>
    <w:rsid w:val="0030789A"/>
    <w:rsid w:val="003C0055"/>
    <w:rsid w:val="0042338B"/>
    <w:rsid w:val="0056392C"/>
    <w:rsid w:val="006660D9"/>
    <w:rsid w:val="008178F4"/>
    <w:rsid w:val="00841BE4"/>
    <w:rsid w:val="008E7F40"/>
    <w:rsid w:val="009211F2"/>
    <w:rsid w:val="00A37D09"/>
    <w:rsid w:val="00BA6E84"/>
    <w:rsid w:val="00CB4F36"/>
    <w:rsid w:val="00D366C2"/>
    <w:rsid w:val="00D61ED8"/>
    <w:rsid w:val="00EC5671"/>
    <w:rsid w:val="42A5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8E5B2"/>
  <w15:docId w15:val="{9396F466-C2F2-47D1-9B22-1BA0D9356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rPr>
      <w:rFonts w:ascii="Calibri" w:eastAsia="宋体" w:hAnsi="Calibri" w:cs="Times New Roman"/>
      <w:kern w:val="2"/>
      <w:sz w:val="21"/>
      <w:szCs w:val="22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yang qian</cp:lastModifiedBy>
  <cp:revision>5</cp:revision>
  <dcterms:created xsi:type="dcterms:W3CDTF">2024-12-07T08:29:00Z</dcterms:created>
  <dcterms:modified xsi:type="dcterms:W3CDTF">2025-11-17T04:04:00Z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2C6D0FE9ADE9490383624ED96AB2CD78</vt:lpwstr>
  </property>
</Properties>
</file>