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1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0"/>
        <w:gridCol w:w="10269"/>
      </w:tblGrid>
      <w:tr w:rsidR="007B7B69" w:rsidRPr="00A43FE1" w14:paraId="24FB4E4C" w14:textId="77777777" w:rsidTr="007B7B69">
        <w:trPr>
          <w:trHeight w:val="558"/>
        </w:trPr>
        <w:tc>
          <w:tcPr>
            <w:tcW w:w="405" w:type="pct"/>
            <w:vAlign w:val="center"/>
          </w:tcPr>
          <w:p w14:paraId="222CEE5F" w14:textId="55F369B7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20"/>
                <w:szCs w:val="20"/>
              </w:rPr>
              <w:t>项目类型</w:t>
            </w:r>
          </w:p>
        </w:tc>
        <w:tc>
          <w:tcPr>
            <w:tcW w:w="914" w:type="pct"/>
            <w:shd w:val="clear" w:color="auto" w:fill="auto"/>
            <w:noWrap/>
            <w:vAlign w:val="center"/>
            <w:hideMark/>
          </w:tcPr>
          <w:p w14:paraId="3BC3F68D" w14:textId="03F9D354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b/>
                <w:bCs/>
                <w:color w:val="000000"/>
                <w:sz w:val="20"/>
                <w:szCs w:val="20"/>
              </w:rPr>
            </w:pPr>
            <w:r w:rsidRPr="00A43FE1">
              <w:rPr>
                <w:rFonts w:ascii="等线" w:eastAsia="等线" w:hAnsi="等线" w:cs="宋体" w:hint="eastAsia"/>
                <w:b/>
                <w:bCs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3681" w:type="pct"/>
            <w:shd w:val="clear" w:color="auto" w:fill="auto"/>
            <w:noWrap/>
            <w:vAlign w:val="center"/>
            <w:hideMark/>
          </w:tcPr>
          <w:p w14:paraId="67D65803" w14:textId="67BACCCA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b/>
                <w:bCs/>
                <w:color w:val="000000"/>
                <w:sz w:val="20"/>
                <w:szCs w:val="20"/>
              </w:rPr>
            </w:pPr>
            <w:r w:rsidRPr="00A43FE1">
              <w:rPr>
                <w:rFonts w:ascii="等线" w:eastAsia="等线" w:hAnsi="等线" w:cs="宋体" w:hint="eastAsia"/>
                <w:b/>
                <w:bCs/>
                <w:color w:val="000000"/>
                <w:sz w:val="20"/>
                <w:szCs w:val="20"/>
              </w:rPr>
              <w:t>导师</w:t>
            </w:r>
          </w:p>
        </w:tc>
      </w:tr>
      <w:tr w:rsidR="007B7B69" w:rsidRPr="00A43FE1" w14:paraId="715CAD97" w14:textId="77777777" w:rsidTr="007B7B69">
        <w:trPr>
          <w:trHeight w:val="252"/>
        </w:trPr>
        <w:tc>
          <w:tcPr>
            <w:tcW w:w="405" w:type="pct"/>
            <w:vMerge w:val="restart"/>
            <w:vAlign w:val="center"/>
          </w:tcPr>
          <w:p w14:paraId="08EAD022" w14:textId="6D093C24" w:rsidR="007B7B69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学术硕士</w:t>
            </w:r>
          </w:p>
        </w:tc>
        <w:tc>
          <w:tcPr>
            <w:tcW w:w="914" w:type="pct"/>
            <w:shd w:val="clear" w:color="auto" w:fill="auto"/>
            <w:noWrap/>
            <w:vAlign w:val="center"/>
            <w:hideMark/>
          </w:tcPr>
          <w:p w14:paraId="57F77FF7" w14:textId="611EFA69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人工智能</w:t>
            </w:r>
          </w:p>
        </w:tc>
        <w:tc>
          <w:tcPr>
            <w:tcW w:w="3681" w:type="pct"/>
            <w:shd w:val="clear" w:color="auto" w:fill="auto"/>
            <w:noWrap/>
            <w:vAlign w:val="center"/>
            <w:hideMark/>
          </w:tcPr>
          <w:p w14:paraId="4CF51613" w14:textId="52E5B57A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文继荣、</w:t>
            </w:r>
            <w:r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窦志成、孙浩、徐君、赵鑫、苏冰、刘勇、李崇轩、黄文炳、林衍凯、朱余韬</w:t>
            </w:r>
          </w:p>
        </w:tc>
      </w:tr>
      <w:tr w:rsidR="007B7B69" w:rsidRPr="00A43FE1" w14:paraId="0125F6CD" w14:textId="77777777" w:rsidTr="007B7B69">
        <w:trPr>
          <w:trHeight w:val="252"/>
        </w:trPr>
        <w:tc>
          <w:tcPr>
            <w:tcW w:w="405" w:type="pct"/>
            <w:vMerge/>
            <w:vAlign w:val="center"/>
          </w:tcPr>
          <w:p w14:paraId="22BDCE27" w14:textId="77777777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  <w:hideMark/>
          </w:tcPr>
          <w:p w14:paraId="0B7C8021" w14:textId="7C798AD2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智能科学与技术（不区分研究方向）</w:t>
            </w:r>
          </w:p>
        </w:tc>
        <w:tc>
          <w:tcPr>
            <w:tcW w:w="3681" w:type="pct"/>
            <w:shd w:val="clear" w:color="auto" w:fill="auto"/>
            <w:noWrap/>
            <w:vAlign w:val="center"/>
            <w:hideMark/>
          </w:tcPr>
          <w:p w14:paraId="424C38A5" w14:textId="4B4CD37E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魏哲巍、卢志武、曹朝、曾毅、宋睿华、祁琦、许洪腾、王子贺、毛佳</w:t>
            </w:r>
            <w:proofErr w:type="gramStart"/>
            <w:r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昕</w:t>
            </w:r>
            <w:proofErr w:type="gramEnd"/>
            <w:r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、陈旭、胡迪、王希廷、张骁、沈蔚然、周骁、马彦彪</w:t>
            </w:r>
          </w:p>
        </w:tc>
      </w:tr>
      <w:tr w:rsidR="007B7B69" w:rsidRPr="00A43FE1" w14:paraId="16C92FD1" w14:textId="77777777" w:rsidTr="007B7B69">
        <w:trPr>
          <w:trHeight w:val="252"/>
        </w:trPr>
        <w:tc>
          <w:tcPr>
            <w:tcW w:w="405" w:type="pct"/>
            <w:vAlign w:val="center"/>
          </w:tcPr>
          <w:p w14:paraId="4E24ABA5" w14:textId="773BFCEA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专业硕士</w:t>
            </w:r>
          </w:p>
        </w:tc>
        <w:tc>
          <w:tcPr>
            <w:tcW w:w="914" w:type="pct"/>
            <w:shd w:val="clear" w:color="auto" w:fill="auto"/>
            <w:noWrap/>
            <w:vAlign w:val="center"/>
            <w:hideMark/>
          </w:tcPr>
          <w:p w14:paraId="2879B652" w14:textId="0EA95048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电子信息（人工智能）</w:t>
            </w:r>
          </w:p>
        </w:tc>
        <w:tc>
          <w:tcPr>
            <w:tcW w:w="3681" w:type="pct"/>
            <w:shd w:val="clear" w:color="auto" w:fill="auto"/>
            <w:noWrap/>
            <w:vAlign w:val="center"/>
            <w:hideMark/>
          </w:tcPr>
          <w:p w14:paraId="605422D5" w14:textId="42298488" w:rsidR="007B7B69" w:rsidRPr="00A43FE1" w:rsidRDefault="00D95F95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文继荣、</w:t>
            </w:r>
            <w:r w:rsidR="007B7B69"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窦志成、魏哲巍、孙浩、徐君、赵鑫、卢志武、曹朝、曾毅、宋睿华、祁琦、苏冰、许洪腾、刘勇、王子贺、毛佳</w:t>
            </w:r>
            <w:proofErr w:type="gramStart"/>
            <w:r w:rsidR="007B7B69"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昕</w:t>
            </w:r>
            <w:proofErr w:type="gramEnd"/>
            <w:r w:rsidR="007B7B69" w:rsidRPr="00A43FE1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、陈旭、胡迪、李崇轩、黄文炳、王希廷、张骁、沈蔚然、林衍凯、周骁、马彦彪、朱余韬</w:t>
            </w:r>
          </w:p>
        </w:tc>
      </w:tr>
      <w:tr w:rsidR="007B7B69" w:rsidRPr="00A43FE1" w14:paraId="78410020" w14:textId="77777777" w:rsidTr="007B7B69">
        <w:trPr>
          <w:trHeight w:val="252"/>
        </w:trPr>
        <w:tc>
          <w:tcPr>
            <w:tcW w:w="405" w:type="pct"/>
            <w:vMerge w:val="restart"/>
            <w:vAlign w:val="center"/>
          </w:tcPr>
          <w:p w14:paraId="0D3F393F" w14:textId="41CA2D18" w:rsidR="007B7B69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147F9362" w14:textId="3D61722F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人工智能</w:t>
            </w:r>
          </w:p>
        </w:tc>
        <w:tc>
          <w:tcPr>
            <w:tcW w:w="3681" w:type="pct"/>
            <w:shd w:val="clear" w:color="auto" w:fill="auto"/>
            <w:noWrap/>
            <w:vAlign w:val="center"/>
          </w:tcPr>
          <w:p w14:paraId="7D45C26E" w14:textId="77C3EEE7" w:rsidR="007B7B69" w:rsidRPr="00A43FE1" w:rsidRDefault="00D95F95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文继荣、</w:t>
            </w:r>
            <w:r w:rsidR="007B7B69" w:rsidRPr="00610DE9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窦志成、魏哲巍、孙浩、徐君、赵鑫、卢志武、曹朝、曾毅、宋睿华、祁琦、苏冰、许洪腾、刘勇、王子贺、毛佳</w:t>
            </w:r>
            <w:proofErr w:type="gramStart"/>
            <w:r w:rsidR="007B7B69" w:rsidRPr="00610DE9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昕</w:t>
            </w:r>
            <w:proofErr w:type="gramEnd"/>
            <w:r w:rsidR="007B7B69" w:rsidRPr="00610DE9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、陈旭、胡迪、李崇轩、黄文炳、王希廷、张骁、沈蔚然、林衍凯、周骁、朱余韬</w:t>
            </w:r>
          </w:p>
        </w:tc>
      </w:tr>
      <w:tr w:rsidR="007B7B69" w:rsidRPr="00A43FE1" w14:paraId="56E52CFE" w14:textId="77777777" w:rsidTr="007B7B69">
        <w:trPr>
          <w:trHeight w:val="252"/>
        </w:trPr>
        <w:tc>
          <w:tcPr>
            <w:tcW w:w="405" w:type="pct"/>
            <w:vMerge/>
            <w:vAlign w:val="center"/>
          </w:tcPr>
          <w:p w14:paraId="569E11CD" w14:textId="77777777" w:rsidR="007B7B69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7E03C25A" w14:textId="2BF4DEF4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人工智能（智源联培）</w:t>
            </w:r>
          </w:p>
        </w:tc>
        <w:tc>
          <w:tcPr>
            <w:tcW w:w="3681" w:type="pct"/>
            <w:shd w:val="clear" w:color="auto" w:fill="auto"/>
            <w:noWrap/>
            <w:vAlign w:val="center"/>
          </w:tcPr>
          <w:p w14:paraId="7143F399" w14:textId="0CBC5C0A" w:rsidR="007B7B69" w:rsidRPr="00A43FE1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610DE9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文继荣</w:t>
            </w:r>
            <w:r w:rsidRPr="00610DE9">
              <w:rPr>
                <w:rFonts w:ascii="等线" w:eastAsia="等线" w:hAnsi="等线" w:cs="宋体"/>
                <w:color w:val="000000"/>
                <w:sz w:val="20"/>
                <w:szCs w:val="20"/>
              </w:rPr>
              <w:t>—王业全、林衍凯—王业全、刘勇—王业全、窦志成—刘政、张骁—陈路瑶、周骁—陈路瑶、周骁—迟程、苏冰—陈路瑶、苏冰—陈智强、赵鑫—陈路瑶、赵鑫—叶启威、卢志武—王鹏伟、卢志武—迟程、胡迪—王鹏伟、胡迪—姚国才、孙浩—王鹏伟、孙浩—迟程、王希廷—雷博、魏哲巍—叶启威、李崇轩—叶启威、黄文炳—叶启威</w:t>
            </w:r>
          </w:p>
        </w:tc>
      </w:tr>
      <w:tr w:rsidR="007B7B69" w:rsidRPr="00A43FE1" w14:paraId="39018783" w14:textId="77777777" w:rsidTr="007B7B69">
        <w:trPr>
          <w:trHeight w:val="252"/>
        </w:trPr>
        <w:tc>
          <w:tcPr>
            <w:tcW w:w="405" w:type="pct"/>
            <w:vMerge/>
            <w:vAlign w:val="center"/>
          </w:tcPr>
          <w:p w14:paraId="0BD45978" w14:textId="77777777" w:rsidR="007B7B69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6C7912C1" w14:textId="74C56FD4" w:rsidR="007B7B69" w:rsidRDefault="007B7B69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人工智能（北京中关村学院联培）</w:t>
            </w:r>
          </w:p>
        </w:tc>
        <w:tc>
          <w:tcPr>
            <w:tcW w:w="3681" w:type="pct"/>
            <w:shd w:val="clear" w:color="auto" w:fill="auto"/>
            <w:noWrap/>
            <w:vAlign w:val="center"/>
          </w:tcPr>
          <w:p w14:paraId="2A311BBA" w14:textId="4E9CF82A" w:rsidR="007B7B69" w:rsidRPr="00A43FE1" w:rsidRDefault="00D95F95" w:rsidP="007B7B69">
            <w:pPr>
              <w:widowControl/>
              <w:spacing w:line="300" w:lineRule="exact"/>
              <w:ind w:firstLineChars="0" w:firstLine="0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文继荣、</w:t>
            </w:r>
            <w:r w:rsidR="007B7B69" w:rsidRPr="00610DE9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窦志成、魏哲巍、孙浩、徐君、赵鑫、卢志武、曹朝、曾毅、宋睿华、祁琦、苏冰、许洪腾、刘勇、王子贺、毛佳</w:t>
            </w:r>
            <w:proofErr w:type="gramStart"/>
            <w:r w:rsidR="007B7B69" w:rsidRPr="00610DE9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昕</w:t>
            </w:r>
            <w:proofErr w:type="gramEnd"/>
            <w:r w:rsidR="007B7B69" w:rsidRPr="00610DE9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、陈旭、胡迪、李崇轩、黄文炳、王希廷、张骁、沈蔚然、林衍凯、周骁、朱余韬</w:t>
            </w:r>
          </w:p>
        </w:tc>
      </w:tr>
    </w:tbl>
    <w:p w14:paraId="1E81584A" w14:textId="77777777" w:rsidR="00E70F5B" w:rsidRDefault="00C10219" w:rsidP="00B20489">
      <w:pPr>
        <w:pStyle w:val="a3"/>
      </w:pPr>
      <w:r>
        <w:rPr>
          <w:rFonts w:hint="eastAsia"/>
        </w:rPr>
        <w:t>高</w:t>
      </w:r>
      <w:proofErr w:type="gramStart"/>
      <w:r>
        <w:rPr>
          <w:rFonts w:hint="eastAsia"/>
        </w:rPr>
        <w:t>瓴</w:t>
      </w:r>
      <w:proofErr w:type="gramEnd"/>
      <w:r>
        <w:rPr>
          <w:rFonts w:hint="eastAsia"/>
        </w:rPr>
        <w:t>人工智能学院</w:t>
      </w:r>
      <w:proofErr w:type="gramStart"/>
      <w:r w:rsidR="00E70F5B">
        <w:rPr>
          <w:rFonts w:hint="eastAsia"/>
        </w:rPr>
        <w:t>2</w:t>
      </w:r>
      <w:r w:rsidR="00E70F5B">
        <w:t>027</w:t>
      </w:r>
      <w:r w:rsidR="00E70F5B">
        <w:rPr>
          <w:rFonts w:hint="eastAsia"/>
        </w:rPr>
        <w:t>年推免招生</w:t>
      </w:r>
      <w:proofErr w:type="gramEnd"/>
      <w:r w:rsidR="00E70F5B">
        <w:rPr>
          <w:rFonts w:hint="eastAsia"/>
        </w:rPr>
        <w:t>项目</w:t>
      </w:r>
    </w:p>
    <w:p w14:paraId="03379D66" w14:textId="38AD96DE" w:rsidR="00C41998" w:rsidRDefault="00E70F5B" w:rsidP="00C41998">
      <w:pPr>
        <w:pStyle w:val="a3"/>
      </w:pPr>
      <w:r>
        <w:rPr>
          <w:rFonts w:hint="eastAsia"/>
        </w:rPr>
        <w:t>导师信息</w:t>
      </w:r>
    </w:p>
    <w:p w14:paraId="7681901F" w14:textId="79AB995C" w:rsidR="00E07ABA" w:rsidRPr="00187DB3" w:rsidRDefault="00E07ABA" w:rsidP="00E07ABA">
      <w:pPr>
        <w:ind w:firstLineChars="62" w:firstLine="149"/>
        <w:rPr>
          <w:rFonts w:ascii="黑体" w:eastAsia="黑体" w:hAnsi="黑体" w:hint="eastAsia"/>
          <w:b/>
          <w:bCs/>
          <w:color w:val="C00000"/>
          <w:sz w:val="22"/>
          <w:szCs w:val="21"/>
        </w:rPr>
      </w:pPr>
      <w:r w:rsidRPr="00187DB3">
        <w:rPr>
          <w:rFonts w:ascii="黑体" w:eastAsia="黑体" w:hAnsi="黑体" w:hint="eastAsia"/>
          <w:b/>
          <w:bCs/>
          <w:color w:val="C00000"/>
          <w:sz w:val="24"/>
          <w:szCs w:val="22"/>
        </w:rPr>
        <w:t>注：</w:t>
      </w:r>
      <w:r w:rsidRPr="00187DB3">
        <w:rPr>
          <w:rFonts w:ascii="黑体" w:eastAsia="黑体" w:hAnsi="黑体" w:hint="eastAsia"/>
          <w:b/>
          <w:bCs/>
          <w:color w:val="C00000"/>
          <w:sz w:val="24"/>
          <w:szCs w:val="22"/>
        </w:rPr>
        <w:t>该名单为意向名单，最终以学校博士生导师和硕士生导师选用</w:t>
      </w:r>
      <w:r w:rsidRPr="00187DB3">
        <w:rPr>
          <w:rFonts w:ascii="黑体" w:eastAsia="黑体" w:hAnsi="黑体"/>
          <w:b/>
          <w:bCs/>
          <w:color w:val="C00000"/>
          <w:sz w:val="24"/>
          <w:szCs w:val="22"/>
        </w:rPr>
        <w:t>/备案结果为准</w:t>
      </w:r>
      <w:r w:rsidRPr="00187DB3">
        <w:rPr>
          <w:rFonts w:ascii="黑体" w:eastAsia="黑体" w:hAnsi="黑体" w:hint="eastAsia"/>
          <w:b/>
          <w:bCs/>
          <w:color w:val="C00000"/>
          <w:sz w:val="24"/>
          <w:szCs w:val="22"/>
        </w:rPr>
        <w:t>。</w:t>
      </w:r>
    </w:p>
    <w:sectPr w:rsidR="00E07ABA" w:rsidRPr="00187DB3" w:rsidSect="00E70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F7BB" w14:textId="77777777" w:rsidR="003B630B" w:rsidRDefault="003B630B" w:rsidP="00A43FE1">
      <w:pPr>
        <w:spacing w:line="240" w:lineRule="auto"/>
        <w:ind w:firstLine="640"/>
      </w:pPr>
      <w:r>
        <w:separator/>
      </w:r>
    </w:p>
  </w:endnote>
  <w:endnote w:type="continuationSeparator" w:id="0">
    <w:p w14:paraId="2C534944" w14:textId="77777777" w:rsidR="003B630B" w:rsidRDefault="003B630B" w:rsidP="00A43FE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65C5" w14:textId="77777777" w:rsidR="00A43FE1" w:rsidRDefault="00A43FE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126B" w14:textId="77777777" w:rsidR="00A43FE1" w:rsidRDefault="00A43FE1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06F7" w14:textId="77777777" w:rsidR="00A43FE1" w:rsidRDefault="00A43FE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75B4" w14:textId="77777777" w:rsidR="003B630B" w:rsidRDefault="003B630B" w:rsidP="00A43FE1">
      <w:pPr>
        <w:spacing w:line="240" w:lineRule="auto"/>
        <w:ind w:firstLine="640"/>
      </w:pPr>
      <w:r>
        <w:separator/>
      </w:r>
    </w:p>
  </w:footnote>
  <w:footnote w:type="continuationSeparator" w:id="0">
    <w:p w14:paraId="1FDF1FBC" w14:textId="77777777" w:rsidR="003B630B" w:rsidRDefault="003B630B" w:rsidP="00A43FE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C69E" w14:textId="77777777" w:rsidR="00A43FE1" w:rsidRDefault="00A43FE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E8EC" w14:textId="77777777" w:rsidR="00A43FE1" w:rsidRPr="00A43FE1" w:rsidRDefault="00A43FE1" w:rsidP="00A43FE1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3DE5" w14:textId="77777777" w:rsidR="00A43FE1" w:rsidRDefault="00A43FE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0D"/>
    <w:rsid w:val="00046F5B"/>
    <w:rsid w:val="00090E2C"/>
    <w:rsid w:val="00163BBA"/>
    <w:rsid w:val="0018518D"/>
    <w:rsid w:val="00187DB3"/>
    <w:rsid w:val="0028771B"/>
    <w:rsid w:val="00287818"/>
    <w:rsid w:val="003B630B"/>
    <w:rsid w:val="0054538E"/>
    <w:rsid w:val="00610DE9"/>
    <w:rsid w:val="00683686"/>
    <w:rsid w:val="006B6DC2"/>
    <w:rsid w:val="00794DE0"/>
    <w:rsid w:val="007A7153"/>
    <w:rsid w:val="007B7B69"/>
    <w:rsid w:val="008C26B7"/>
    <w:rsid w:val="00A13FC0"/>
    <w:rsid w:val="00A31A9B"/>
    <w:rsid w:val="00A43FE1"/>
    <w:rsid w:val="00AB0FEB"/>
    <w:rsid w:val="00B20489"/>
    <w:rsid w:val="00B9310D"/>
    <w:rsid w:val="00C10219"/>
    <w:rsid w:val="00C211FF"/>
    <w:rsid w:val="00C41998"/>
    <w:rsid w:val="00D95F95"/>
    <w:rsid w:val="00E07ABA"/>
    <w:rsid w:val="00E70F5B"/>
    <w:rsid w:val="00F41FAE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7B4C"/>
  <w15:chartTrackingRefBased/>
  <w15:docId w15:val="{469FA712-D61B-4CAB-A8EC-3B247418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8E"/>
    <w:pPr>
      <w:widowControl w:val="0"/>
      <w:spacing w:line="560" w:lineRule="exact"/>
      <w:ind w:firstLineChars="200" w:firstLine="200"/>
      <w:jc w:val="both"/>
    </w:pPr>
    <w:rPr>
      <w:rFonts w:ascii="仿宋" w:eastAsia="仿宋" w:hAnsi="仿宋" w:cs="Times New Roman"/>
      <w:kern w:val="0"/>
      <w:sz w:val="32"/>
      <w:szCs w:val="28"/>
    </w:rPr>
  </w:style>
  <w:style w:type="paragraph" w:styleId="1">
    <w:name w:val="heading 1"/>
    <w:basedOn w:val="a"/>
    <w:next w:val="a"/>
    <w:link w:val="10"/>
    <w:autoRedefine/>
    <w:qFormat/>
    <w:rsid w:val="00A13FC0"/>
    <w:pPr>
      <w:keepNext/>
      <w:keepLines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4538E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13FC0"/>
    <w:rPr>
      <w:rFonts w:ascii="黑体" w:eastAsia="黑体" w:hAnsi="黑体"/>
      <w:bCs/>
      <w:kern w:val="44"/>
      <w:sz w:val="32"/>
      <w:szCs w:val="44"/>
    </w:rPr>
  </w:style>
  <w:style w:type="paragraph" w:styleId="a3">
    <w:name w:val="Title"/>
    <w:next w:val="a"/>
    <w:link w:val="a4"/>
    <w:autoRedefine/>
    <w:qFormat/>
    <w:rsid w:val="007A7153"/>
    <w:pPr>
      <w:spacing w:line="560" w:lineRule="exact"/>
      <w:jc w:val="center"/>
      <w:outlineLvl w:val="0"/>
    </w:pPr>
    <w:rPr>
      <w:rFonts w:ascii="方正小标宋简体" w:eastAsia="方正小标宋简体" w:hAnsi="方正小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rsid w:val="007A7153"/>
    <w:rPr>
      <w:rFonts w:ascii="方正小标宋简体" w:eastAsia="方正小标宋简体" w:hAnsi="方正小标宋简体" w:cstheme="majorBidi"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54538E"/>
    <w:rPr>
      <w:rFonts w:asciiTheme="majorHAnsi" w:eastAsia="楷体" w:hAnsiTheme="majorHAnsi" w:cstheme="majorBidi"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4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3FE1"/>
    <w:rPr>
      <w:rFonts w:ascii="仿宋" w:eastAsia="仿宋" w:hAnsi="仿宋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3F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3FE1"/>
    <w:rPr>
      <w:rFonts w:ascii="仿宋" w:eastAsia="仿宋" w:hAnsi="仿宋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qian</dc:creator>
  <cp:keywords/>
  <dc:description/>
  <cp:lastModifiedBy>yang qian</cp:lastModifiedBy>
  <cp:revision>4</cp:revision>
  <dcterms:created xsi:type="dcterms:W3CDTF">2026-06-23T04:46:00Z</dcterms:created>
  <dcterms:modified xsi:type="dcterms:W3CDTF">2026-06-23T05:30:00Z</dcterms:modified>
</cp:coreProperties>
</file>